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CC47" w14:textId="45EF80A7" w:rsidR="007E7A9A" w:rsidRPr="00963235" w:rsidRDefault="00C12475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0300" behindDoc="1" locked="0" layoutInCell="1" allowOverlap="1" wp14:anchorId="6F987830" wp14:editId="19DF3F62">
                <wp:simplePos x="0" y="0"/>
                <wp:positionH relativeFrom="page">
                  <wp:posOffset>5845126</wp:posOffset>
                </wp:positionH>
                <wp:positionV relativeFrom="page">
                  <wp:posOffset>9467557</wp:posOffset>
                </wp:positionV>
                <wp:extent cx="1586230" cy="1101871"/>
                <wp:effectExtent l="0" t="0" r="13970" b="22225"/>
                <wp:wrapTopAndBottom/>
                <wp:docPr id="155421851" name="Text Box 155421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6230" cy="110187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5A3BBF" w14:textId="77777777" w:rsidR="00242725" w:rsidRPr="005F2794" w:rsidRDefault="00242725" w:rsidP="0019253B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F279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Homework: </w:t>
                            </w:r>
                          </w:p>
                          <w:p w14:paraId="2709401B" w14:textId="1E66D317" w:rsidR="00C12475" w:rsidRPr="005F2794" w:rsidRDefault="00284260" w:rsidP="00284260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28426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There is no set schedule for KS3 homework, but occasionally there will be a research task, or design skills set by the class teacher.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87830" id="_x0000_t202" coordsize="21600,21600" o:spt="202" path="m,l,21600r21600,l21600,xe">
                <v:stroke joinstyle="miter"/>
                <v:path gradientshapeok="t" o:connecttype="rect"/>
              </v:shapetype>
              <v:shape id="Text Box 155421851" o:spid="_x0000_s1026" type="#_x0000_t202" style="position:absolute;left:0;text-align:left;margin-left:460.25pt;margin-top:745.5pt;width:124.9pt;height:86.75pt;z-index:-2516561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" filled="f" strokecolor="#006fc0" strokeweight="1.5pt">
                <v:path arrowok="t"/>
                <v:textbox inset="0,0,0,0">
                  <w:txbxContent>
                    <w:p w14:paraId="0B5A3BBF" w14:textId="77777777" w:rsidR="00242725" w:rsidRPr="005F2794" w:rsidRDefault="00242725" w:rsidP="0019253B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5F279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Homework: </w:t>
                      </w:r>
                    </w:p>
                    <w:p w14:paraId="2709401B" w14:textId="1E66D317" w:rsidR="00C12475" w:rsidRPr="005F2794" w:rsidRDefault="00284260" w:rsidP="00284260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28426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There is no set schedule for KS3 homework, but occasionally there will be a research task, or design skills set by the class teacher.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FC52A0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DFAF26" wp14:editId="64D0D5ED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D809" w14:textId="18A17CED" w:rsidR="008B0DD4" w:rsidRDefault="006E78F6" w:rsidP="006E78F6">
                            <w:pPr>
                              <w:spacing w:before="81"/>
                              <w:ind w:left="409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Food and Nutrition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FAF26" id="Text Box 9" o:spid="_x0000_s1027" type="#_x0000_t202" style="position:absolute;left:0;text-align:left;margin-left:6.85pt;margin-top:171.6pt;width:26.8pt;height:179.9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848D809" w14:textId="18A17CED" w:rsidR="008B0DD4" w:rsidRDefault="006E78F6" w:rsidP="006E78F6">
                      <w:pPr>
                        <w:spacing w:before="81"/>
                        <w:ind w:left="409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Food and Nutrition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3EB7F" w14:textId="582AC5E8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35E5FF33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Design 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– assessment of students designs for a healthy menu </w:t>
                            </w:r>
                          </w:p>
                          <w:p w14:paraId="15BF116B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a range of dishes. </w:t>
                            </w:r>
                          </w:p>
                          <w:p w14:paraId="12B62CA7" w14:textId="71DBBBC3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 food they made and suggested further improvements</w:t>
                            </w:r>
                          </w:p>
                          <w:p w14:paraId="45DDCD79" w14:textId="5C9D1EDF" w:rsidR="006941E6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8" type="#_x0000_t202" style="position:absolute;left:0;text-align:left;margin-left:468.05pt;margin-top:169.65pt;width:117.7pt;height:181.9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ak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gv3Q3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GIUlqQ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9A3EB7F" w14:textId="582AC5E8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35E5FF33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 xml:space="preserve">Design 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– assessment of students designs for a healthy menu </w:t>
                      </w:r>
                    </w:p>
                    <w:p w14:paraId="15BF116B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a range of dishes. </w:t>
                      </w:r>
                    </w:p>
                    <w:p w14:paraId="12B62CA7" w14:textId="71DBBBC3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 food they made and suggested further improvements</w:t>
                      </w:r>
                    </w:p>
                    <w:p w14:paraId="45DDCD79" w14:textId="5C9D1EDF" w:rsidR="006941E6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B6905" w14:textId="2543163F" w:rsidR="00336CFD" w:rsidRDefault="006E78F6" w:rsidP="006E78F6">
                            <w:pPr>
                              <w:spacing w:before="81"/>
                              <w:ind w:left="428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ICT and Computing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9" type="#_x0000_t202" style="position:absolute;left:0;text-align:left;margin-left:6.85pt;margin-top:362.95pt;width:26.8pt;height:187.1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t6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Sj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A/0Rt6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B2B6905" w14:textId="2543163F" w:rsidR="00336CFD" w:rsidRDefault="006E78F6" w:rsidP="006E78F6">
                      <w:pPr>
                        <w:spacing w:before="81"/>
                        <w:ind w:left="428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ICT and Computing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7C779C0E" wp14:editId="5CB26E21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12B2E7" w14:textId="193FA06E" w:rsidR="008B0DD4" w:rsidRPr="00963235" w:rsidRDefault="00C05C8C" w:rsidP="008A3246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11361CC0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assessment of students designs for an internet safety application </w:t>
                            </w:r>
                          </w:p>
                          <w:p w14:paraId="7E04B40E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a working prototype of their application and block coding </w:t>
                            </w:r>
                          </w:p>
                          <w:p w14:paraId="61F9878F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application and suggested further improvements </w:t>
                            </w:r>
                          </w:p>
                          <w:p w14:paraId="3D6FAC0A" w14:textId="157C70A1" w:rsidR="00E65045" w:rsidRPr="006929E8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30" type="#_x0000_t202" style="position:absolute;left:0;text-align:left;margin-left:467.35pt;margin-top:362.9pt;width:117.7pt;height:187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DH1aRz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3812B2E7" w14:textId="193FA06E" w:rsidR="008B0DD4" w:rsidRPr="00963235" w:rsidRDefault="00C05C8C" w:rsidP="008A3246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11361CC0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assessment of students designs for an internet safety application </w:t>
                      </w:r>
                    </w:p>
                    <w:p w14:paraId="7E04B40E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a working prototype of their application and block coding </w:t>
                      </w:r>
                    </w:p>
                    <w:p w14:paraId="61F9878F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application and suggested further improvements </w:t>
                      </w:r>
                    </w:p>
                    <w:p w14:paraId="3D6FAC0A" w14:textId="157C70A1" w:rsidR="00E65045" w:rsidRPr="006929E8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4F50" w14:textId="65304BAB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7229131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assessment of students designs for a passive amplifier for their mobile device</w:t>
                            </w:r>
                          </w:p>
                          <w:p w14:paraId="04290EAC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their design out of wood </w:t>
                            </w:r>
                          </w:p>
                          <w:p w14:paraId="3624985A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product and skills used and suggested further improvements </w:t>
                            </w:r>
                          </w:p>
                          <w:p w14:paraId="13F1CDDD" w14:textId="326B754A" w:rsidR="00152894" w:rsidRPr="009F2974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1" type="#_x0000_t202" style="position:absolute;left:0;text-align:left;margin-left:467.35pt;margin-top:558.5pt;width:117.7pt;height:179.9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34574F50" w14:textId="65304BAB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7229131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assessment of students designs for a passive amplifier for their mobile device</w:t>
                      </w:r>
                    </w:p>
                    <w:p w14:paraId="04290EAC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their design out of wood </w:t>
                      </w:r>
                    </w:p>
                    <w:p w14:paraId="3624985A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product and skills used and suggested further improvements </w:t>
                      </w:r>
                    </w:p>
                    <w:p w14:paraId="13F1CDDD" w14:textId="326B754A" w:rsidR="00152894" w:rsidRPr="009F2974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797D" w14:textId="251D728B" w:rsidR="00336CFD" w:rsidRDefault="006E78F6" w:rsidP="006E78F6">
                            <w:pPr>
                              <w:spacing w:before="81"/>
                              <w:ind w:left="362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Design and Technology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2" type="#_x0000_t202" style="position:absolute;left:0;text-align:left;margin-left:6.85pt;margin-top:486.85pt;width:26.8pt;height:179.6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PsrlRw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32E797D" w14:textId="251D728B" w:rsidR="00336CFD" w:rsidRDefault="006E78F6" w:rsidP="006E78F6">
                      <w:pPr>
                        <w:spacing w:before="81"/>
                        <w:ind w:left="362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Design and Technology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2" behindDoc="1" locked="1" layoutInCell="1" allowOverlap="1" wp14:anchorId="37A31C2C" wp14:editId="7B638D10">
                <wp:simplePos x="0" y="0"/>
                <wp:positionH relativeFrom="character">
                  <wp:posOffset>-1259205</wp:posOffset>
                </wp:positionH>
                <wp:positionV relativeFrom="page">
                  <wp:posOffset>9495155</wp:posOffset>
                </wp:positionV>
                <wp:extent cx="5697220" cy="1074420"/>
                <wp:effectExtent l="0" t="0" r="17780" b="11430"/>
                <wp:wrapTight wrapText="bothSides">
                  <wp:wrapPolygon edited="0">
                    <wp:start x="0" y="0"/>
                    <wp:lineTo x="0" y="21447"/>
                    <wp:lineTo x="21595" y="21447"/>
                    <wp:lineTo x="21595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722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F3FAD3" w14:textId="4C476804" w:rsidR="00712746" w:rsidRPr="00963235" w:rsidRDefault="002A4259" w:rsidP="002A4259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5C8C"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14:paraId="5E259A77" w14:textId="77777777" w:rsidR="00231187" w:rsidRPr="00231187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color w:val="0000FF"/>
                                <w:u w:val="single"/>
                              </w:rPr>
                            </w:pPr>
                            <w:r w:rsidRPr="00231187">
                              <w:t xml:space="preserve">Excellent design sketching tutorials: </w:t>
                            </w:r>
                            <w:hyperlink r:id="rId10" w:history="1">
                              <w:r w:rsidRPr="00231187">
                                <w:rPr>
                                  <w:rStyle w:val="Hyperlink"/>
                                </w:rPr>
                                <w:t>product designer maker - YouTube</w:t>
                              </w:r>
                            </w:hyperlink>
                          </w:p>
                          <w:p w14:paraId="06F4791D" w14:textId="31F6A506" w:rsidR="0071203B" w:rsidRPr="0071203B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rStyle w:val="Hyperlink"/>
                              </w:rPr>
                            </w:pPr>
                            <w:r w:rsidRPr="00231187">
                              <w:t>Student access to Focus eLearning – direct link given to students.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3" type="#_x0000_t202" style="position:absolute;margin-left:-99.15pt;margin-top:747.65pt;width:448.6pt;height:84.6pt;z-index:-2516582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" filled="f" strokecolor="#006fc0" strokeweight="1.5pt">
                <v:path arrowok="t"/>
                <v:textbox inset="0,0,0,0">
                  <w:txbxContent>
                    <w:p w14:paraId="47F3FAD3" w14:textId="4C476804" w:rsidR="00712746" w:rsidRPr="00963235" w:rsidRDefault="002A4259" w:rsidP="002A4259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05C8C"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14:paraId="5E259A77" w14:textId="77777777" w:rsidR="00231187" w:rsidRPr="00231187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color w:val="0000FF"/>
                          <w:u w:val="single"/>
                        </w:rPr>
                      </w:pPr>
                      <w:r w:rsidRPr="00231187">
                        <w:t xml:space="preserve">Excellent design sketching tutorials: </w:t>
                      </w:r>
                      <w:hyperlink r:id="rId11" w:history="1">
                        <w:r w:rsidRPr="00231187">
                          <w:rPr>
                            <w:rStyle w:val="Hyperlink"/>
                          </w:rPr>
                          <w:t>product designer maker - YouTube</w:t>
                        </w:r>
                      </w:hyperlink>
                    </w:p>
                    <w:p w14:paraId="06F4791D" w14:textId="31F6A506" w:rsidR="0071203B" w:rsidRPr="0071203B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rStyle w:val="Hyperlink"/>
                        </w:rPr>
                      </w:pPr>
                      <w:r w:rsidRPr="00231187">
                        <w:t>Student access to Focus eLearning – direct link given to students.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C862B" w14:textId="46B5E0DE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4" type="#_x0000_t202" style="position:absolute;left:0;text-align:left;margin-left:7.1pt;margin-top:81.25pt;width:26.8pt;height:80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C2C862B" w14:textId="46B5E0DE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56C9EDF6" wp14:editId="50412369">
                <wp:simplePos x="0" y="0"/>
                <wp:positionH relativeFrom="character">
                  <wp:posOffset>-836930</wp:posOffset>
                </wp:positionH>
                <wp:positionV relativeFrom="page">
                  <wp:posOffset>7092950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BDCA1E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  <w:t xml:space="preserve">Design and Technology </w:t>
                            </w:r>
                          </w:p>
                          <w:p w14:paraId="5420B938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Woodwork, joinery to create a passive amplifier.</w:t>
                            </w:r>
                          </w:p>
                          <w:p w14:paraId="2DE93043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Workshop safely</w:t>
                            </w:r>
                          </w:p>
                          <w:p w14:paraId="5181808C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Tool safety and maintenance</w:t>
                            </w:r>
                          </w:p>
                          <w:p w14:paraId="3B3673E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Artist researc</w:t>
                            </w:r>
                            <w:r w:rsidR="000D0913"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h</w:t>
                            </w:r>
                          </w:p>
                          <w:p w14:paraId="32D1A8BF" w14:textId="760676B1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Planning</w:t>
                            </w:r>
                          </w:p>
                          <w:p w14:paraId="744DAE28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Sketching and drawing</w:t>
                            </w:r>
                          </w:p>
                          <w:p w14:paraId="334B6F1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Practical workshop skills</w:t>
                            </w:r>
                          </w:p>
                          <w:p w14:paraId="510740AD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Bench hook</w:t>
                            </w:r>
                          </w:p>
                          <w:p w14:paraId="58E6969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Tenant saw</w:t>
                            </w:r>
                          </w:p>
                          <w:p w14:paraId="2EDEC93B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Coping saw</w:t>
                            </w:r>
                          </w:p>
                          <w:p w14:paraId="0E2A88B4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Drill press</w:t>
                            </w:r>
                          </w:p>
                          <w:p w14:paraId="1CAB4E95" w14:textId="14DD7051" w:rsidR="00C44A9D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Sander</w:t>
                            </w:r>
                          </w:p>
                          <w:p w14:paraId="6B8E739E" w14:textId="77777777" w:rsidR="001F0798" w:rsidRPr="005F2794" w:rsidRDefault="001F0798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C3DE5F" w14:textId="77777777" w:rsidR="005027FA" w:rsidRPr="005F2794" w:rsidRDefault="005027FA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5" type="#_x0000_t202" style="position:absolute;margin-left:-65.9pt;margin-top:558.5pt;width:417.35pt;height:179.95pt;z-index:-25165823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30BDCA1E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  <w:t xml:space="preserve">Design and Technology </w:t>
                      </w:r>
                    </w:p>
                    <w:p w14:paraId="5420B938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Woodwork, joinery to create a passive amplifier.</w:t>
                      </w:r>
                    </w:p>
                    <w:p w14:paraId="2DE93043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Workshop safely</w:t>
                      </w:r>
                    </w:p>
                    <w:p w14:paraId="5181808C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Tool safety and maintenance</w:t>
                      </w:r>
                    </w:p>
                    <w:p w14:paraId="3B3673E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Artist researc</w:t>
                      </w:r>
                      <w:r w:rsidR="000D0913"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h</w:t>
                      </w:r>
                    </w:p>
                    <w:p w14:paraId="32D1A8BF" w14:textId="760676B1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Planning</w:t>
                      </w:r>
                    </w:p>
                    <w:p w14:paraId="744DAE28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Sketching and drawing</w:t>
                      </w:r>
                    </w:p>
                    <w:p w14:paraId="334B6F1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Practical workshop skills</w:t>
                      </w:r>
                    </w:p>
                    <w:p w14:paraId="510740AD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Bench hook</w:t>
                      </w:r>
                    </w:p>
                    <w:p w14:paraId="58E69691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Tenant saw</w:t>
                      </w:r>
                    </w:p>
                    <w:p w14:paraId="2EDEC93B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Coping saw</w:t>
                      </w:r>
                    </w:p>
                    <w:p w14:paraId="0E2A88B4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Drill press</w:t>
                      </w:r>
                    </w:p>
                    <w:p w14:paraId="1CAB4E95" w14:textId="14DD7051" w:rsidR="00C44A9D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Sander</w:t>
                      </w:r>
                    </w:p>
                    <w:p w14:paraId="6B8E739E" w14:textId="77777777" w:rsidR="001F0798" w:rsidRPr="005F2794" w:rsidRDefault="001F0798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  <w:p w14:paraId="26C3DE5F" w14:textId="77777777" w:rsidR="005027FA" w:rsidRPr="005F2794" w:rsidRDefault="005027FA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031DCD85" wp14:editId="6DF845F0">
                <wp:simplePos x="0" y="0"/>
                <wp:positionH relativeFrom="character">
                  <wp:posOffset>-839470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2A2B17" w14:textId="77777777" w:rsidR="000D0913" w:rsidRPr="000D0913" w:rsidRDefault="000D0913" w:rsidP="000D0913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="002158EA"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CT </w:t>
                            </w:r>
                          </w:p>
                          <w:p w14:paraId="2F009B7D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Developing basic ICT skills and internet safety</w:t>
                            </w:r>
                            <w:r w:rsidR="000D0913"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596DDE7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Internet safety</w:t>
                            </w:r>
                          </w:p>
                          <w:p w14:paraId="3C5FA673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Netiquette</w:t>
                            </w:r>
                          </w:p>
                          <w:p w14:paraId="4C51CFBB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File management</w:t>
                            </w:r>
                          </w:p>
                          <w:p w14:paraId="1061FEC9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Research skills</w:t>
                            </w:r>
                          </w:p>
                          <w:p w14:paraId="0B50BD52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Office 365 </w:t>
                            </w:r>
                          </w:p>
                          <w:p w14:paraId="2CCE0C09" w14:textId="77777777" w:rsidR="000D0913" w:rsidRPr="000D0913" w:rsidRDefault="000D0913" w:rsidP="000D0913">
                            <w:pPr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495BB42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Computer Science</w:t>
                            </w: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811ADF" w14:textId="77777777" w:rsid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Computational thinking and introduction to programming.</w:t>
                            </w:r>
                          </w:p>
                          <w:p w14:paraId="206DF95A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Problem solving</w:t>
                            </w:r>
                          </w:p>
                          <w:p w14:paraId="403F1E68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Decomposition Developing complex algorithms</w:t>
                            </w:r>
                          </w:p>
                          <w:p w14:paraId="4DF1220C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Flowcharts</w:t>
                            </w:r>
                          </w:p>
                          <w:p w14:paraId="69DCD713" w14:textId="3E0481B7" w:rsidR="005F199B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Block Coding and BBC </w:t>
                            </w:r>
                            <w:proofErr w:type="spellStart"/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Microbits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6" type="#_x0000_t202" style="position:absolute;margin-left:-66.1pt;margin-top:290.05pt;width:417.35pt;height:187.1pt;z-index:-25165823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" filled="f" strokecolor="#006fc0" strokeweight="1.5pt">
                <v:path arrowok="t"/>
                <v:textbox inset="0,0,0,0">
                  <w:txbxContent>
                    <w:p w14:paraId="082A2B17" w14:textId="77777777" w:rsidR="000D0913" w:rsidRPr="000D0913" w:rsidRDefault="000D0913" w:rsidP="000D0913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="002158EA"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CT </w:t>
                      </w:r>
                    </w:p>
                    <w:p w14:paraId="2F009B7D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Developing basic ICT skills and internet safety</w:t>
                      </w:r>
                      <w:r w:rsidR="000D0913" w:rsidRPr="000D0913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5596DDE7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Internet safety</w:t>
                      </w:r>
                    </w:p>
                    <w:p w14:paraId="3C5FA673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Netiquette</w:t>
                      </w:r>
                    </w:p>
                    <w:p w14:paraId="4C51CFBB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File management</w:t>
                      </w:r>
                    </w:p>
                    <w:p w14:paraId="1061FEC9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Research skills</w:t>
                      </w:r>
                    </w:p>
                    <w:p w14:paraId="0B50BD52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Office 365 </w:t>
                      </w:r>
                    </w:p>
                    <w:p w14:paraId="2CCE0C09" w14:textId="77777777" w:rsidR="000D0913" w:rsidRPr="000D0913" w:rsidRDefault="000D0913" w:rsidP="000D0913">
                      <w:pPr>
                        <w:ind w:left="360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495BB42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Computer Science</w:t>
                      </w: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811ADF" w14:textId="77777777" w:rsid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Computational thinking and introduction to programming.</w:t>
                      </w:r>
                    </w:p>
                    <w:p w14:paraId="206DF95A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Problem solving</w:t>
                      </w:r>
                    </w:p>
                    <w:p w14:paraId="403F1E68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Decomposition Developing complex algorithms</w:t>
                      </w:r>
                    </w:p>
                    <w:p w14:paraId="4DF1220C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Flowcharts</w:t>
                      </w:r>
                    </w:p>
                    <w:p w14:paraId="69DCD713" w14:textId="3E0481B7" w:rsidR="005F199B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Block Coding and BBC </w:t>
                      </w:r>
                      <w:proofErr w:type="spellStart"/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Microbits</w:t>
                      </w:r>
                      <w:proofErr w:type="spellEnd"/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6127BC01" wp14:editId="4A134CB4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472032" w14:textId="12DD08EF" w:rsidR="008B0DD4" w:rsidRPr="00AB3597" w:rsidRDefault="002158EA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158E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7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7" type="#_x0000_t202" style="position:absolute;margin-left:-66.25pt;margin-top:78.15pt;width:541.85pt;height:82.25pt;z-index:-2516582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34472032" w14:textId="12DD08EF" w:rsidR="008B0DD4" w:rsidRPr="00AB3597" w:rsidRDefault="002158EA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2158E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7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7F85D5BB" wp14:editId="689FFD60">
                <wp:simplePos x="0" y="0"/>
                <wp:positionH relativeFrom="character">
                  <wp:posOffset>-810260</wp:posOffset>
                </wp:positionH>
                <wp:positionV relativeFrom="page">
                  <wp:posOffset>2174875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B05775" w14:textId="77777777" w:rsidR="006E78F6" w:rsidRPr="000D0913" w:rsidRDefault="002158EA" w:rsidP="002158E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D09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World Food Project</w:t>
                            </w:r>
                          </w:p>
                          <w:p w14:paraId="0C82575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hygiene</w:t>
                            </w:r>
                          </w:p>
                          <w:p w14:paraId="07ED1B1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safely</w:t>
                            </w:r>
                          </w:p>
                          <w:p w14:paraId="65E96E19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Health and safety</w:t>
                            </w:r>
                          </w:p>
                          <w:p w14:paraId="54B1A45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The Eatwell Guide and healthy eating</w:t>
                            </w:r>
                          </w:p>
                          <w:p w14:paraId="30CFFBC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How to read and independently follow a recipe</w:t>
                            </w:r>
                          </w:p>
                          <w:p w14:paraId="124B35FC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Weighing and measures skills</w:t>
                            </w:r>
                          </w:p>
                          <w:p w14:paraId="2D152EED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A range of practical cooking skills</w:t>
                            </w:r>
                          </w:p>
                          <w:p w14:paraId="372217AF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Evaluation and reviewing</w:t>
                            </w:r>
                          </w:p>
                          <w:p w14:paraId="453B9F10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Teamwork skills</w:t>
                            </w:r>
                          </w:p>
                          <w:p w14:paraId="5B8F1A0D" w14:textId="5E38D476" w:rsidR="005F199B" w:rsidRP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8" type="#_x0000_t202" style="position:absolute;margin-left:-63.8pt;margin-top:171.25pt;width:417.35pt;height:179.95pt;z-index:-25165823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2CB05775" w14:textId="77777777" w:rsidR="006E78F6" w:rsidRPr="000D0913" w:rsidRDefault="002158EA" w:rsidP="002158E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D0913">
                        <w:rPr>
                          <w:b/>
                          <w:bCs/>
                          <w:sz w:val="24"/>
                          <w:szCs w:val="24"/>
                        </w:rPr>
                        <w:t>World Food Project</w:t>
                      </w:r>
                    </w:p>
                    <w:p w14:paraId="0C82575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hygiene</w:t>
                      </w:r>
                    </w:p>
                    <w:p w14:paraId="07ED1B1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safely</w:t>
                      </w:r>
                    </w:p>
                    <w:p w14:paraId="65E96E19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Health and safety</w:t>
                      </w:r>
                    </w:p>
                    <w:p w14:paraId="54B1A45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The Eatwell Guide and healthy eating</w:t>
                      </w:r>
                    </w:p>
                    <w:p w14:paraId="30CFFBC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How to read and independently follow a recipe</w:t>
                      </w:r>
                    </w:p>
                    <w:p w14:paraId="124B35FC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Weighing and measures skills</w:t>
                      </w:r>
                    </w:p>
                    <w:p w14:paraId="2D152EED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A range of practical cooking skills</w:t>
                      </w:r>
                    </w:p>
                    <w:p w14:paraId="372217AF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Evaluation and reviewing</w:t>
                      </w:r>
                    </w:p>
                    <w:p w14:paraId="453B9F10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Teamwork skills</w:t>
                      </w:r>
                    </w:p>
                    <w:p w14:paraId="5B8F1A0D" w14:textId="5E38D476" w:rsidR="005F199B" w:rsidRP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Leadership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12273" w14:textId="77777777" w:rsidR="001C1F3C" w:rsidRDefault="001C1F3C" w:rsidP="00A56EB3">
      <w:r>
        <w:separator/>
      </w:r>
    </w:p>
  </w:endnote>
  <w:endnote w:type="continuationSeparator" w:id="0">
    <w:p w14:paraId="5A52A375" w14:textId="77777777" w:rsidR="001C1F3C" w:rsidRDefault="001C1F3C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3600" w14:textId="77777777" w:rsidR="001C1F3C" w:rsidRDefault="001C1F3C" w:rsidP="00A56EB3">
      <w:r>
        <w:separator/>
      </w:r>
    </w:p>
  </w:footnote>
  <w:footnote w:type="continuationSeparator" w:id="0">
    <w:p w14:paraId="18FC4E43" w14:textId="77777777" w:rsidR="001C1F3C" w:rsidRDefault="001C1F3C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2CF0" w14:textId="02FCBB7F" w:rsidR="00963235" w:rsidRPr="00605E59" w:rsidRDefault="00605E59">
    <w:pPr>
      <w:pStyle w:val="Header"/>
      <w:rPr>
        <w:lang w:val="en-US"/>
      </w:rPr>
    </w:pPr>
    <w:r>
      <w:rPr>
        <w:lang w:val="en-US"/>
      </w:rPr>
      <w:t>{</w:t>
    </w:r>
    <w:r w:rsidR="00284260">
      <w:rPr>
        <w:lang w:val="en-US"/>
      </w:rPr>
      <w:t>Technology</w:t>
    </w:r>
    <w:r>
      <w:rPr>
        <w:lang w:val="en-US"/>
      </w:rPr>
      <w:t>} {</w:t>
    </w:r>
    <w:r w:rsidR="00F4416B">
      <w:rPr>
        <w:lang w:val="en-US"/>
      </w:rPr>
      <w:t>Year 7</w:t>
    </w:r>
    <w:r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605"/>
    <w:multiLevelType w:val="hybridMultilevel"/>
    <w:tmpl w:val="D28E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F3BCE"/>
    <w:multiLevelType w:val="hybridMultilevel"/>
    <w:tmpl w:val="14CA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25183"/>
    <w:multiLevelType w:val="hybridMultilevel"/>
    <w:tmpl w:val="D01E8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F0884"/>
    <w:multiLevelType w:val="hybridMultilevel"/>
    <w:tmpl w:val="A2121FF0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4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007CD"/>
    <w:multiLevelType w:val="hybridMultilevel"/>
    <w:tmpl w:val="FAC8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132A1"/>
    <w:multiLevelType w:val="hybridMultilevel"/>
    <w:tmpl w:val="04544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F5448"/>
    <w:multiLevelType w:val="hybridMultilevel"/>
    <w:tmpl w:val="4102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17E1F"/>
    <w:multiLevelType w:val="hybridMultilevel"/>
    <w:tmpl w:val="0ED8E8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B3350A"/>
    <w:multiLevelType w:val="hybridMultilevel"/>
    <w:tmpl w:val="DCA42B7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1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21412"/>
    <w:multiLevelType w:val="hybridMultilevel"/>
    <w:tmpl w:val="555AD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72BE5"/>
    <w:multiLevelType w:val="hybridMultilevel"/>
    <w:tmpl w:val="4C82806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5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D9371C3"/>
    <w:multiLevelType w:val="hybridMultilevel"/>
    <w:tmpl w:val="1E80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C2CFA"/>
    <w:multiLevelType w:val="hybridMultilevel"/>
    <w:tmpl w:val="7A92BCE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8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abstractNum w:abstractNumId="19" w15:restartNumberingAfterBreak="0">
    <w:nsid w:val="79423943"/>
    <w:multiLevelType w:val="hybridMultilevel"/>
    <w:tmpl w:val="1F96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1761">
    <w:abstractNumId w:val="13"/>
  </w:num>
  <w:num w:numId="2" w16cid:durableId="260573218">
    <w:abstractNumId w:val="18"/>
  </w:num>
  <w:num w:numId="3" w16cid:durableId="642851343">
    <w:abstractNumId w:val="4"/>
  </w:num>
  <w:num w:numId="4" w16cid:durableId="1536237610">
    <w:abstractNumId w:val="15"/>
  </w:num>
  <w:num w:numId="5" w16cid:durableId="1594315588">
    <w:abstractNumId w:val="11"/>
  </w:num>
  <w:num w:numId="6" w16cid:durableId="889658603">
    <w:abstractNumId w:val="8"/>
  </w:num>
  <w:num w:numId="7" w16cid:durableId="1635260161">
    <w:abstractNumId w:val="10"/>
  </w:num>
  <w:num w:numId="8" w16cid:durableId="448739264">
    <w:abstractNumId w:val="19"/>
  </w:num>
  <w:num w:numId="9" w16cid:durableId="2014214825">
    <w:abstractNumId w:val="2"/>
  </w:num>
  <w:num w:numId="10" w16cid:durableId="1062412243">
    <w:abstractNumId w:val="3"/>
  </w:num>
  <w:num w:numId="11" w16cid:durableId="150567526">
    <w:abstractNumId w:val="14"/>
  </w:num>
  <w:num w:numId="12" w16cid:durableId="2018538649">
    <w:abstractNumId w:val="17"/>
  </w:num>
  <w:num w:numId="13" w16cid:durableId="564342858">
    <w:abstractNumId w:val="9"/>
  </w:num>
  <w:num w:numId="14" w16cid:durableId="1949465855">
    <w:abstractNumId w:val="5"/>
  </w:num>
  <w:num w:numId="15" w16cid:durableId="1045763522">
    <w:abstractNumId w:val="16"/>
  </w:num>
  <w:num w:numId="16" w16cid:durableId="1998414517">
    <w:abstractNumId w:val="1"/>
  </w:num>
  <w:num w:numId="17" w16cid:durableId="475413331">
    <w:abstractNumId w:val="6"/>
  </w:num>
  <w:num w:numId="18" w16cid:durableId="403725363">
    <w:abstractNumId w:val="12"/>
  </w:num>
  <w:num w:numId="19" w16cid:durableId="2071614300">
    <w:abstractNumId w:val="7"/>
  </w:num>
  <w:num w:numId="20" w16cid:durableId="14909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4"/>
    <w:rsid w:val="00013C6F"/>
    <w:rsid w:val="00014295"/>
    <w:rsid w:val="00057734"/>
    <w:rsid w:val="000952B7"/>
    <w:rsid w:val="000959F4"/>
    <w:rsid w:val="000A08C0"/>
    <w:rsid w:val="000B29EA"/>
    <w:rsid w:val="000C6ED7"/>
    <w:rsid w:val="000D0913"/>
    <w:rsid w:val="000E1305"/>
    <w:rsid w:val="001159A7"/>
    <w:rsid w:val="0011706B"/>
    <w:rsid w:val="0011771D"/>
    <w:rsid w:val="001217FF"/>
    <w:rsid w:val="001240D0"/>
    <w:rsid w:val="00140B0B"/>
    <w:rsid w:val="00141E18"/>
    <w:rsid w:val="00144303"/>
    <w:rsid w:val="00152894"/>
    <w:rsid w:val="00180D70"/>
    <w:rsid w:val="00187AE2"/>
    <w:rsid w:val="0019253B"/>
    <w:rsid w:val="001A0B3F"/>
    <w:rsid w:val="001A5929"/>
    <w:rsid w:val="001C1F3C"/>
    <w:rsid w:val="001F0798"/>
    <w:rsid w:val="001F240B"/>
    <w:rsid w:val="00204685"/>
    <w:rsid w:val="00205363"/>
    <w:rsid w:val="002158EA"/>
    <w:rsid w:val="00217B02"/>
    <w:rsid w:val="00220416"/>
    <w:rsid w:val="0022254B"/>
    <w:rsid w:val="002304F2"/>
    <w:rsid w:val="00231187"/>
    <w:rsid w:val="00242725"/>
    <w:rsid w:val="002429D5"/>
    <w:rsid w:val="002464ED"/>
    <w:rsid w:val="00260AE5"/>
    <w:rsid w:val="00284260"/>
    <w:rsid w:val="002A4259"/>
    <w:rsid w:val="002B0819"/>
    <w:rsid w:val="002B5F3C"/>
    <w:rsid w:val="002E7FC1"/>
    <w:rsid w:val="002F4D30"/>
    <w:rsid w:val="00304586"/>
    <w:rsid w:val="003075F9"/>
    <w:rsid w:val="0031548D"/>
    <w:rsid w:val="00336CFD"/>
    <w:rsid w:val="00342E14"/>
    <w:rsid w:val="00345908"/>
    <w:rsid w:val="00391656"/>
    <w:rsid w:val="00396C41"/>
    <w:rsid w:val="003A0FA5"/>
    <w:rsid w:val="003A2CF7"/>
    <w:rsid w:val="003B25F3"/>
    <w:rsid w:val="003B2874"/>
    <w:rsid w:val="003B2D14"/>
    <w:rsid w:val="003C35D0"/>
    <w:rsid w:val="003D3ED1"/>
    <w:rsid w:val="003D5D1A"/>
    <w:rsid w:val="003F57BD"/>
    <w:rsid w:val="003F71AE"/>
    <w:rsid w:val="00406654"/>
    <w:rsid w:val="00415D9A"/>
    <w:rsid w:val="00420518"/>
    <w:rsid w:val="00424CF9"/>
    <w:rsid w:val="004568F2"/>
    <w:rsid w:val="00475FEE"/>
    <w:rsid w:val="004875B4"/>
    <w:rsid w:val="004944C6"/>
    <w:rsid w:val="004A5EB2"/>
    <w:rsid w:val="004C6924"/>
    <w:rsid w:val="004C7653"/>
    <w:rsid w:val="004D27E3"/>
    <w:rsid w:val="004D2CAC"/>
    <w:rsid w:val="004D60CC"/>
    <w:rsid w:val="004D6BD3"/>
    <w:rsid w:val="004E4E75"/>
    <w:rsid w:val="004F238C"/>
    <w:rsid w:val="004F2D15"/>
    <w:rsid w:val="004F52BB"/>
    <w:rsid w:val="004F6860"/>
    <w:rsid w:val="005027FA"/>
    <w:rsid w:val="005050AB"/>
    <w:rsid w:val="00516828"/>
    <w:rsid w:val="005379F4"/>
    <w:rsid w:val="005428ED"/>
    <w:rsid w:val="00547D0C"/>
    <w:rsid w:val="00553F2D"/>
    <w:rsid w:val="00555BE4"/>
    <w:rsid w:val="00573845"/>
    <w:rsid w:val="00592FB3"/>
    <w:rsid w:val="00596C39"/>
    <w:rsid w:val="005A253C"/>
    <w:rsid w:val="005D5A54"/>
    <w:rsid w:val="005E6EC2"/>
    <w:rsid w:val="005F199B"/>
    <w:rsid w:val="005F2794"/>
    <w:rsid w:val="005F773D"/>
    <w:rsid w:val="00602CF0"/>
    <w:rsid w:val="00605E59"/>
    <w:rsid w:val="006175A2"/>
    <w:rsid w:val="0063425C"/>
    <w:rsid w:val="0067540E"/>
    <w:rsid w:val="00684212"/>
    <w:rsid w:val="006929E8"/>
    <w:rsid w:val="006941E6"/>
    <w:rsid w:val="006A1013"/>
    <w:rsid w:val="006B064E"/>
    <w:rsid w:val="006B0903"/>
    <w:rsid w:val="006C5922"/>
    <w:rsid w:val="006C7CCD"/>
    <w:rsid w:val="006D11A1"/>
    <w:rsid w:val="006E78F6"/>
    <w:rsid w:val="00710695"/>
    <w:rsid w:val="0071203B"/>
    <w:rsid w:val="00712746"/>
    <w:rsid w:val="00732AAD"/>
    <w:rsid w:val="00741063"/>
    <w:rsid w:val="00790728"/>
    <w:rsid w:val="007A1756"/>
    <w:rsid w:val="007A7916"/>
    <w:rsid w:val="007B59C9"/>
    <w:rsid w:val="007C288A"/>
    <w:rsid w:val="007D52D4"/>
    <w:rsid w:val="007E3453"/>
    <w:rsid w:val="007E42FD"/>
    <w:rsid w:val="007E637C"/>
    <w:rsid w:val="007E7A9A"/>
    <w:rsid w:val="007F2839"/>
    <w:rsid w:val="007F4D7C"/>
    <w:rsid w:val="008009EB"/>
    <w:rsid w:val="00814702"/>
    <w:rsid w:val="00815FDE"/>
    <w:rsid w:val="00837408"/>
    <w:rsid w:val="00860100"/>
    <w:rsid w:val="008632CF"/>
    <w:rsid w:val="00876098"/>
    <w:rsid w:val="008836BF"/>
    <w:rsid w:val="008A3246"/>
    <w:rsid w:val="008B0DD4"/>
    <w:rsid w:val="008B36AA"/>
    <w:rsid w:val="008B732D"/>
    <w:rsid w:val="008C3528"/>
    <w:rsid w:val="00907299"/>
    <w:rsid w:val="00914FDD"/>
    <w:rsid w:val="00915E4C"/>
    <w:rsid w:val="00933307"/>
    <w:rsid w:val="00936595"/>
    <w:rsid w:val="00941C55"/>
    <w:rsid w:val="00943E6A"/>
    <w:rsid w:val="00963235"/>
    <w:rsid w:val="009745DC"/>
    <w:rsid w:val="0099771E"/>
    <w:rsid w:val="009A25A5"/>
    <w:rsid w:val="009A34BC"/>
    <w:rsid w:val="009D26E9"/>
    <w:rsid w:val="009F0158"/>
    <w:rsid w:val="009F2974"/>
    <w:rsid w:val="00A009C2"/>
    <w:rsid w:val="00A113C6"/>
    <w:rsid w:val="00A14071"/>
    <w:rsid w:val="00A262DC"/>
    <w:rsid w:val="00A34CC1"/>
    <w:rsid w:val="00A56EB3"/>
    <w:rsid w:val="00A664C0"/>
    <w:rsid w:val="00A96259"/>
    <w:rsid w:val="00AA7D20"/>
    <w:rsid w:val="00AB3597"/>
    <w:rsid w:val="00AD6FCF"/>
    <w:rsid w:val="00AF52DB"/>
    <w:rsid w:val="00AF7E1F"/>
    <w:rsid w:val="00B10B1D"/>
    <w:rsid w:val="00B40F8D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07248"/>
    <w:rsid w:val="00C12475"/>
    <w:rsid w:val="00C25405"/>
    <w:rsid w:val="00C27175"/>
    <w:rsid w:val="00C345F0"/>
    <w:rsid w:val="00C375D7"/>
    <w:rsid w:val="00C44A9D"/>
    <w:rsid w:val="00C44DC3"/>
    <w:rsid w:val="00C54D76"/>
    <w:rsid w:val="00C60174"/>
    <w:rsid w:val="00C62E5D"/>
    <w:rsid w:val="00C63F22"/>
    <w:rsid w:val="00C65B22"/>
    <w:rsid w:val="00C7126A"/>
    <w:rsid w:val="00C729F2"/>
    <w:rsid w:val="00C72D4E"/>
    <w:rsid w:val="00C770E4"/>
    <w:rsid w:val="00C77E3C"/>
    <w:rsid w:val="00C81939"/>
    <w:rsid w:val="00C948CB"/>
    <w:rsid w:val="00CD1931"/>
    <w:rsid w:val="00CE42D4"/>
    <w:rsid w:val="00CE49AE"/>
    <w:rsid w:val="00CF0030"/>
    <w:rsid w:val="00D214D6"/>
    <w:rsid w:val="00D279DC"/>
    <w:rsid w:val="00D471E1"/>
    <w:rsid w:val="00D606B1"/>
    <w:rsid w:val="00D66A9F"/>
    <w:rsid w:val="00D71898"/>
    <w:rsid w:val="00D92A99"/>
    <w:rsid w:val="00DA212E"/>
    <w:rsid w:val="00DB2B3D"/>
    <w:rsid w:val="00DC2CED"/>
    <w:rsid w:val="00DE554E"/>
    <w:rsid w:val="00DE6190"/>
    <w:rsid w:val="00DF2F17"/>
    <w:rsid w:val="00DF4171"/>
    <w:rsid w:val="00DF58E0"/>
    <w:rsid w:val="00E06741"/>
    <w:rsid w:val="00E169FE"/>
    <w:rsid w:val="00E2012F"/>
    <w:rsid w:val="00E20B31"/>
    <w:rsid w:val="00E54117"/>
    <w:rsid w:val="00E5490A"/>
    <w:rsid w:val="00E65045"/>
    <w:rsid w:val="00E83AA7"/>
    <w:rsid w:val="00E85DE5"/>
    <w:rsid w:val="00EA0FD6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067B"/>
    <w:rsid w:val="00F1433A"/>
    <w:rsid w:val="00F2579F"/>
    <w:rsid w:val="00F3660A"/>
    <w:rsid w:val="00F40C72"/>
    <w:rsid w:val="00F4416B"/>
    <w:rsid w:val="00F61A93"/>
    <w:rsid w:val="00F62E73"/>
    <w:rsid w:val="00F72B17"/>
    <w:rsid w:val="00F75617"/>
    <w:rsid w:val="00F823BE"/>
    <w:rsid w:val="00F95C7B"/>
    <w:rsid w:val="00FC52A0"/>
    <w:rsid w:val="00FD542F"/>
    <w:rsid w:val="00FD66D5"/>
    <w:rsid w:val="00FE5E8D"/>
    <w:rsid w:val="15E8D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81C65"/>
  <w15:chartTrackingRefBased/>
  <w15:docId w15:val="{03057483-4DFA-4B9A-BC3A-63B12D7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12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/productdesignermaker/feature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c/productdesignermaker/featur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/>
        <AccountId xsi:nil="true"/>
        <AccountType/>
      </UserInfo>
    </SharedWithUsers>
    <lcf76f155ced4ddcb4097134ff3c332f xmlns="35299c8d-3008-4a5c-b338-d22ae370e7dd">
      <Terms xmlns="http://schemas.microsoft.com/office/infopath/2007/PartnerControls"/>
    </lcf76f155ced4ddcb4097134ff3c332f>
    <TaxCatchAll xmlns="aec85117-56f8-48b6-ac55-a10e391da8c7" xsi:nil="true"/>
    <MediaLengthInSeconds xmlns="35299c8d-3008-4a5c-b338-d22ae370e7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158ACC-832E-4CF3-B60C-7142ECA4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3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Busby</dc:creator>
  <cp:keywords/>
  <dc:description/>
  <cp:lastModifiedBy>Ms Y Morris</cp:lastModifiedBy>
  <cp:revision>9</cp:revision>
  <dcterms:created xsi:type="dcterms:W3CDTF">2026-07-20T11:04:00Z</dcterms:created>
  <dcterms:modified xsi:type="dcterms:W3CDTF">2026-07-20T11:14:00Z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